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F0D12" w14:textId="50540748" w:rsidR="001D27F5" w:rsidRDefault="001D27F5"/>
    <w:p w14:paraId="42A8264E" w14:textId="47D24D4F" w:rsidR="003034D6" w:rsidRPr="00D12880" w:rsidRDefault="003034D6" w:rsidP="003034D6">
      <w:pPr>
        <w:rPr>
          <w:b/>
          <w:bCs/>
          <w:rtl/>
        </w:rPr>
      </w:pPr>
    </w:p>
    <w:p w14:paraId="2D82BD62" w14:textId="7C2C960B" w:rsidR="003034D6" w:rsidRPr="00D12880" w:rsidRDefault="003A4247" w:rsidP="003A4247">
      <w:pPr>
        <w:jc w:val="center"/>
        <w:rPr>
          <w:b/>
          <w:bCs/>
          <w:rtl/>
          <w:lang w:bidi="ar-JO"/>
        </w:rPr>
      </w:pPr>
      <w:r w:rsidRPr="00D12880">
        <w:rPr>
          <w:rFonts w:hint="cs"/>
          <w:b/>
          <w:bCs/>
          <w:rtl/>
          <w:lang w:bidi="ar-JO"/>
        </w:rPr>
        <w:t xml:space="preserve">جامعة العلوم والتكنولوجيا الأردنية </w:t>
      </w:r>
    </w:p>
    <w:p w14:paraId="5585101E" w14:textId="0A93B66E" w:rsidR="003A4247" w:rsidRPr="00D12880" w:rsidRDefault="003A4247" w:rsidP="003A4247">
      <w:pPr>
        <w:jc w:val="center"/>
        <w:rPr>
          <w:b/>
          <w:bCs/>
          <w:rtl/>
          <w:lang w:bidi="ar-JO"/>
        </w:rPr>
      </w:pPr>
      <w:r w:rsidRPr="00D12880">
        <w:rPr>
          <w:rFonts w:hint="cs"/>
          <w:b/>
          <w:bCs/>
          <w:rtl/>
          <w:lang w:bidi="ar-JO"/>
        </w:rPr>
        <w:t xml:space="preserve">دائرة العطاءات المركزية </w:t>
      </w:r>
    </w:p>
    <w:p w14:paraId="5FCA5D3F" w14:textId="36FFFFCA" w:rsidR="003A4247" w:rsidRPr="00D12880" w:rsidRDefault="008109FB" w:rsidP="008109FB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rtl/>
          <w:lang w:bidi="ar-JO"/>
        </w:rPr>
        <w:t>عطاء (ل/52</w:t>
      </w:r>
      <w:bookmarkStart w:id="0" w:name="_GoBack"/>
      <w:bookmarkEnd w:id="0"/>
      <w:r w:rsidR="003A4247" w:rsidRPr="00D12880">
        <w:rPr>
          <w:rFonts w:hint="cs"/>
          <w:b/>
          <w:bCs/>
          <w:rtl/>
          <w:lang w:bidi="ar-JO"/>
        </w:rPr>
        <w:t>/</w:t>
      </w:r>
      <w:r w:rsidR="00283BC0">
        <w:rPr>
          <w:rFonts w:hint="cs"/>
          <w:b/>
          <w:bCs/>
          <w:rtl/>
          <w:lang w:bidi="ar-JO"/>
        </w:rPr>
        <w:t>2025</w:t>
      </w:r>
      <w:r w:rsidR="003A4247" w:rsidRPr="00D12880">
        <w:rPr>
          <w:rFonts w:hint="cs"/>
          <w:b/>
          <w:bCs/>
          <w:rtl/>
          <w:lang w:bidi="ar-JO"/>
        </w:rPr>
        <w:t>)</w:t>
      </w:r>
    </w:p>
    <w:p w14:paraId="45C40554" w14:textId="0DA09D83" w:rsidR="003A4247" w:rsidRPr="00D12880" w:rsidRDefault="003A4247" w:rsidP="003A4247">
      <w:pPr>
        <w:jc w:val="center"/>
        <w:rPr>
          <w:b/>
          <w:bCs/>
          <w:rtl/>
          <w:lang w:bidi="ar-JO"/>
        </w:rPr>
      </w:pPr>
      <w:r w:rsidRPr="00D12880">
        <w:rPr>
          <w:rFonts w:hint="cs"/>
          <w:b/>
          <w:bCs/>
          <w:rtl/>
          <w:lang w:bidi="ar-JO"/>
        </w:rPr>
        <w:t>توريد غازات</w:t>
      </w:r>
      <w:r w:rsidR="00283BC0">
        <w:rPr>
          <w:rFonts w:hint="cs"/>
          <w:b/>
          <w:bCs/>
          <w:rtl/>
          <w:lang w:bidi="ar-JO"/>
        </w:rPr>
        <w:t xml:space="preserve"> مختلفة </w:t>
      </w:r>
      <w:r w:rsidRPr="00D12880">
        <w:rPr>
          <w:rFonts w:hint="cs"/>
          <w:b/>
          <w:bCs/>
          <w:rtl/>
          <w:lang w:bidi="ar-JO"/>
        </w:rPr>
        <w:t xml:space="preserve"> للجامعة </w:t>
      </w:r>
    </w:p>
    <w:tbl>
      <w:tblPr>
        <w:tblpPr w:leftFromText="180" w:rightFromText="180" w:vertAnchor="text" w:horzAnchor="margin" w:tblpY="190"/>
        <w:bidiVisual/>
        <w:tblW w:w="9038" w:type="dxa"/>
        <w:tblLook w:val="04A0" w:firstRow="1" w:lastRow="0" w:firstColumn="1" w:lastColumn="0" w:noHBand="0" w:noVBand="1"/>
      </w:tblPr>
      <w:tblGrid>
        <w:gridCol w:w="503"/>
        <w:gridCol w:w="6624"/>
        <w:gridCol w:w="1911"/>
      </w:tblGrid>
      <w:tr w:rsidR="003A4247" w:rsidRPr="003A4247" w14:paraId="45164977" w14:textId="77777777" w:rsidTr="008311F2">
        <w:trPr>
          <w:trHeight w:val="66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2B64" w14:textId="77777777" w:rsidR="003A4247" w:rsidRPr="003A4247" w:rsidRDefault="003A4247" w:rsidP="003A424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67758" w14:textId="77777777" w:rsidR="003A4247" w:rsidRPr="003A4247" w:rsidRDefault="003A4247" w:rsidP="003A424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  <w:t>المادة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208A" w14:textId="77777777" w:rsidR="003A4247" w:rsidRPr="003A4247" w:rsidRDefault="003A4247" w:rsidP="003A424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الكمية</w:t>
            </w:r>
          </w:p>
        </w:tc>
      </w:tr>
      <w:tr w:rsidR="003A4247" w:rsidRPr="003A4247" w14:paraId="5E90E555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3379" w14:textId="77777777" w:rsidR="003A4247" w:rsidRPr="003A4247" w:rsidRDefault="003A4247" w:rsidP="003A424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C693F" w14:textId="7AA3682E" w:rsidR="003A4247" w:rsidRPr="00F57313" w:rsidRDefault="00CF6769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F57313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غاز ارجون عالي </w:t>
            </w:r>
            <w:r w:rsidR="00F57313" w:rsidRPr="00F57313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النقاوة </w:t>
            </w:r>
            <w:r w:rsidR="00F57313" w:rsidRPr="00F57313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</w:rPr>
              <w:t>Grade</w:t>
            </w:r>
            <w:r w:rsidR="00F57313" w:rsidRPr="00F5731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5</w:t>
            </w:r>
            <w:r w:rsidR="00F57313" w:rsidRPr="00F57313">
              <w:rPr>
                <w:rFonts w:asciiTheme="majorBidi" w:eastAsia="Times New Roman" w:hAnsiTheme="majorBidi" w:cstheme="majorBid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(99.999%) سعة الأسطوانة 7م3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69E2" w14:textId="2CCC7CC7" w:rsidR="003A4247" w:rsidRPr="003A4247" w:rsidRDefault="00F57313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3A4247" w:rsidRPr="003A4247" w14:paraId="327EBFA7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CBC" w14:textId="77777777" w:rsidR="003A4247" w:rsidRPr="003A4247" w:rsidRDefault="003A4247" w:rsidP="003A4247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D46DA" w14:textId="4C8F001B" w:rsidR="003A4247" w:rsidRPr="003A4247" w:rsidRDefault="00F57313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أستلين صناعي سعة الأسطوانة 3-4 كغم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3EB18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3A4247" w:rsidRPr="003A4247" w14:paraId="1164DC42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2B88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CD48" w14:textId="584F4754" w:rsidR="003A4247" w:rsidRPr="003A4247" w:rsidRDefault="00EE38D2" w:rsidP="008311F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GRADE</w:t>
            </w:r>
            <w:r w:rsidR="0013747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 5</w:t>
            </w:r>
            <w:r w:rsidR="0013747E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99.5%</w:t>
            </w:r>
            <w:r w:rsidR="0013747E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غاز أستلين عالي النقاوة سعة الأسطوانة 3-4كغم </w:t>
            </w:r>
            <w:r w:rsidR="00F5731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</w:t>
            </w:r>
            <w:r w:rsidR="00F5731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D2AEF" w14:textId="11FAD8D9" w:rsidR="003A4247" w:rsidRPr="003A4247" w:rsidRDefault="00F57313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5</w:t>
            </w:r>
          </w:p>
        </w:tc>
      </w:tr>
      <w:tr w:rsidR="003A4247" w:rsidRPr="003A4247" w14:paraId="1D99ADAE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3C0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54A4C" w14:textId="1FA8E010" w:rsidR="003A4247" w:rsidRPr="003A4247" w:rsidRDefault="003A4247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غاز نيتروجين</w:t>
            </w:r>
            <w:r w:rsidR="00F5731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 صناعي</w:t>
            </w:r>
            <w:r w:rsidR="00F5731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F5731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سعة الأسطوانة </w:t>
            </w: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 </w:t>
            </w:r>
            <w:r w:rsidR="00F57313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7</w:t>
            </w: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 xml:space="preserve">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00E84" w14:textId="0DBCA8B7" w:rsidR="003A4247" w:rsidRPr="003A4247" w:rsidRDefault="00F57313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3A4247" w:rsidRPr="003A4247" w14:paraId="0BD4759E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A9E1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E306" w14:textId="430B64D7" w:rsidR="003A4247" w:rsidRPr="003A4247" w:rsidRDefault="001271D2" w:rsidP="001271D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>غاز نيتروجين صناعي سعة الأسطوانة 6متر مكعب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71F31" w14:textId="0E294FE1" w:rsidR="003A4247" w:rsidRPr="003A4247" w:rsidRDefault="001271D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50</w:t>
            </w:r>
          </w:p>
        </w:tc>
      </w:tr>
      <w:tr w:rsidR="003A4247" w:rsidRPr="003A4247" w14:paraId="58FF4347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308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8626E" w14:textId="6690A7AE" w:rsidR="003A4247" w:rsidRPr="003A4247" w:rsidRDefault="001271D2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أوكسجين صناعي سعة الأسطوانة 6 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FEC8" w14:textId="674CF7C5" w:rsidR="003A4247" w:rsidRPr="003A4247" w:rsidRDefault="001271D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40</w:t>
            </w:r>
          </w:p>
        </w:tc>
      </w:tr>
      <w:tr w:rsidR="003A4247" w:rsidRPr="003A4247" w14:paraId="722B677B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81D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7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97AE6" w14:textId="7DD78E9F" w:rsidR="003A4247" w:rsidRPr="003A4247" w:rsidRDefault="001271D2" w:rsidP="003A424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ثاني أكسيد الكربون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سعة الأسطوانة 25 كغم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A5A4" w14:textId="07F6945C" w:rsidR="003A4247" w:rsidRPr="003A4247" w:rsidRDefault="001271D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40</w:t>
            </w:r>
          </w:p>
        </w:tc>
      </w:tr>
      <w:tr w:rsidR="003A4247" w:rsidRPr="003A4247" w14:paraId="63E5A697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D0E6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8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BABC" w14:textId="74C7C753" w:rsidR="003A4247" w:rsidRPr="003A4247" w:rsidRDefault="001271D2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هيدروجين عالي النقاوة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Grade5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>99.999</w:t>
            </w:r>
            <w:r w:rsidR="008311F2"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 %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 سعة الأسطوانة 6 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7418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3A4247" w:rsidRPr="003A4247" w14:paraId="1A2EAB48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E1F1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9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CDAC2" w14:textId="5DCCE796" w:rsidR="003A4247" w:rsidRPr="003A4247" w:rsidRDefault="008311F2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هواء مضغوط أسطوانة سعة 6 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0EFDC" w14:textId="7EE122DC" w:rsidR="003A4247" w:rsidRPr="003A4247" w:rsidRDefault="008311F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5</w:t>
            </w:r>
          </w:p>
        </w:tc>
      </w:tr>
      <w:tr w:rsidR="003A4247" w:rsidRPr="003A4247" w14:paraId="473C7800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B344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2DD78" w14:textId="2A1E68A9" w:rsidR="003A4247" w:rsidRPr="003A4247" w:rsidRDefault="008311F2" w:rsidP="003A4247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هيليوم نقي 99.999 % سعة الأسطوانة 6 متر مربع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70D0C" w14:textId="6EC59280" w:rsidR="003A4247" w:rsidRPr="003A4247" w:rsidRDefault="008311F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3A4247" w:rsidRPr="003A4247" w14:paraId="6CC2038B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E64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11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BDCB9" w14:textId="093882FB" w:rsidR="003A4247" w:rsidRPr="003A4247" w:rsidRDefault="008311F2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أرجون صناعي سعة الأسطوانة 6 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FA2B7" w14:textId="54A31950" w:rsidR="003A4247" w:rsidRPr="003A4247" w:rsidRDefault="008311F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20</w:t>
            </w:r>
          </w:p>
        </w:tc>
      </w:tr>
      <w:tr w:rsidR="003A4247" w:rsidRPr="003A4247" w14:paraId="545B75BB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D1F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12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BA164" w14:textId="6224EE46" w:rsidR="003A4247" w:rsidRPr="003A4247" w:rsidRDefault="008311F2" w:rsidP="003A4247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  <w:lang w:bidi="ar-JO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نيتروجين عالي النقاوة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Grade5 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bidi="ar-JO"/>
              </w:rPr>
              <w:t>99.999</w:t>
            </w: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  <w:lang w:bidi="ar-JO"/>
              </w:rPr>
              <w:t xml:space="preserve">% سعة الأسطوانة 7 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B5F15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10</w:t>
            </w:r>
          </w:p>
        </w:tc>
      </w:tr>
      <w:tr w:rsidR="003A4247" w:rsidRPr="003A4247" w14:paraId="34B915F0" w14:textId="77777777" w:rsidTr="008311F2">
        <w:trPr>
          <w:trHeight w:val="66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5D40" w14:textId="77777777" w:rsidR="003A4247" w:rsidRPr="003A4247" w:rsidRDefault="003A4247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 w:rsidRPr="003A424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  <w:t>13</w:t>
            </w:r>
          </w:p>
        </w:tc>
        <w:tc>
          <w:tcPr>
            <w:tcW w:w="6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643AF" w14:textId="46FA103B" w:rsidR="003A4247" w:rsidRPr="003A4247" w:rsidRDefault="008311F2" w:rsidP="003A4247">
            <w:pPr>
              <w:bidi/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rtl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 xml:space="preserve">غاز أوكسجين طبي أسطوانة سعة 6 متر مكعب </w:t>
            </w:r>
          </w:p>
        </w:tc>
        <w:tc>
          <w:tcPr>
            <w:tcW w:w="1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4579" w14:textId="1A7B0674" w:rsidR="003A4247" w:rsidRPr="003A4247" w:rsidRDefault="008311F2" w:rsidP="003A42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 w:hint="cs"/>
                <w:color w:val="000000"/>
                <w:sz w:val="28"/>
                <w:szCs w:val="28"/>
                <w:rtl/>
              </w:rPr>
              <w:t>50</w:t>
            </w:r>
          </w:p>
        </w:tc>
      </w:tr>
    </w:tbl>
    <w:p w14:paraId="38A2FF13" w14:textId="60204C86" w:rsidR="002041BC" w:rsidRPr="003A4247" w:rsidRDefault="002041BC" w:rsidP="002041BC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61DFC3F9" w14:textId="11B53BCC" w:rsidR="002041BC" w:rsidRPr="003A4247" w:rsidRDefault="003A4247" w:rsidP="003A4247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3A4247">
        <w:rPr>
          <w:rFonts w:asciiTheme="majorBidi" w:hAnsiTheme="majorBidi" w:cstheme="majorBidi"/>
          <w:sz w:val="28"/>
          <w:szCs w:val="28"/>
          <w:rtl/>
        </w:rPr>
        <w:t xml:space="preserve">التوريد على دفعات وحسب طلب الجامعة </w:t>
      </w:r>
    </w:p>
    <w:sectPr w:rsidR="002041BC" w:rsidRPr="003A4247" w:rsidSect="008C1C49">
      <w:pgSz w:w="11906" w:h="16838" w:code="9"/>
      <w:pgMar w:top="-274" w:right="1282" w:bottom="1166" w:left="1354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61DF0"/>
    <w:multiLevelType w:val="hybridMultilevel"/>
    <w:tmpl w:val="DFB6CE24"/>
    <w:lvl w:ilvl="0" w:tplc="D6F07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F9"/>
    <w:rsid w:val="00056909"/>
    <w:rsid w:val="000E230F"/>
    <w:rsid w:val="001271D2"/>
    <w:rsid w:val="0013747E"/>
    <w:rsid w:val="001D1CDE"/>
    <w:rsid w:val="001D27F5"/>
    <w:rsid w:val="001D3161"/>
    <w:rsid w:val="001D396D"/>
    <w:rsid w:val="002041BC"/>
    <w:rsid w:val="0022249C"/>
    <w:rsid w:val="00283BC0"/>
    <w:rsid w:val="003034D6"/>
    <w:rsid w:val="00303C9B"/>
    <w:rsid w:val="003321D0"/>
    <w:rsid w:val="003A4247"/>
    <w:rsid w:val="003B09D3"/>
    <w:rsid w:val="005A7F0E"/>
    <w:rsid w:val="005C5118"/>
    <w:rsid w:val="006D02A3"/>
    <w:rsid w:val="007724E8"/>
    <w:rsid w:val="007A3B12"/>
    <w:rsid w:val="007A7EFC"/>
    <w:rsid w:val="008109FB"/>
    <w:rsid w:val="008311F2"/>
    <w:rsid w:val="008C1C49"/>
    <w:rsid w:val="008D507B"/>
    <w:rsid w:val="00971E41"/>
    <w:rsid w:val="009A6682"/>
    <w:rsid w:val="009C7A86"/>
    <w:rsid w:val="009E592A"/>
    <w:rsid w:val="00B50572"/>
    <w:rsid w:val="00BF7945"/>
    <w:rsid w:val="00C6071D"/>
    <w:rsid w:val="00C87163"/>
    <w:rsid w:val="00CF6769"/>
    <w:rsid w:val="00D12880"/>
    <w:rsid w:val="00DA6FCA"/>
    <w:rsid w:val="00E433F9"/>
    <w:rsid w:val="00EE38D2"/>
    <w:rsid w:val="00F57313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EC48A7"/>
  <w15:chartTrackingRefBased/>
  <w15:docId w15:val="{C7DA5C30-716A-4CA7-A769-16FDF86B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B1146A8A46749A2FC1E40F8075CC1" ma:contentTypeVersion="2" ma:contentTypeDescription="Create a new document." ma:contentTypeScope="" ma:versionID="dc50f4dd506b7682a95acb05038e703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e4372eb5125527d223f6295481976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C86F74-3CAE-4963-B324-EC4A6B054752}"/>
</file>

<file path=customXml/itemProps2.xml><?xml version="1.0" encoding="utf-8"?>
<ds:datastoreItem xmlns:ds="http://schemas.openxmlformats.org/officeDocument/2006/customXml" ds:itemID="{2A671496-6D9B-431B-AC02-8AADDD2A9222}"/>
</file>

<file path=customXml/itemProps3.xml><?xml version="1.0" encoding="utf-8"?>
<ds:datastoreItem xmlns:ds="http://schemas.openxmlformats.org/officeDocument/2006/customXml" ds:itemID="{C8E907A4-B524-4FB6-AD39-BD2EB5950F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Mohommad Jawarneh</dc:creator>
  <cp:keywords/>
  <dc:description/>
  <cp:lastModifiedBy>JUST</cp:lastModifiedBy>
  <cp:revision>2</cp:revision>
  <dcterms:created xsi:type="dcterms:W3CDTF">2025-08-11T08:22:00Z</dcterms:created>
  <dcterms:modified xsi:type="dcterms:W3CDTF">2025-08-11T08:22:00Z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0x010100924B1146A8A46749A2FC1E40F8075CC1</vt:lpwstr>
  </property>
</Properties>
</file>